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E7FF" w14:textId="77777777" w:rsidR="009E3098" w:rsidRDefault="00454705">
      <w:pPr>
        <w:ind w:hanging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FORMULÁRIO 1</w:t>
      </w:r>
    </w:p>
    <w:p w14:paraId="5CF2DD34" w14:textId="77777777" w:rsidR="009E3098" w:rsidRDefault="009E3098">
      <w:pPr>
        <w:ind w:hanging="2"/>
        <w:rPr>
          <w:b/>
          <w:sz w:val="24"/>
          <w:szCs w:val="24"/>
        </w:rPr>
      </w:pPr>
    </w:p>
    <w:p w14:paraId="6C1CFD3D" w14:textId="77777777" w:rsidR="009E3098" w:rsidRDefault="00454705">
      <w:pPr>
        <w:ind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PLANO DE ATIVIDADES – ESTÁGIO SUPERVISIONADO LICENCIATURA</w:t>
      </w:r>
    </w:p>
    <w:p w14:paraId="2F2BF5D6" w14:textId="77777777" w:rsidR="009E3098" w:rsidRDefault="009E3098">
      <w:pPr>
        <w:ind w:hanging="2"/>
        <w:jc w:val="center"/>
        <w:rPr>
          <w:sz w:val="24"/>
          <w:szCs w:val="24"/>
        </w:rPr>
      </w:pPr>
    </w:p>
    <w:p w14:paraId="4482E324" w14:textId="77777777" w:rsidR="009E3098" w:rsidRDefault="00454705">
      <w:pPr>
        <w:spacing w:after="0"/>
        <w:ind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1 – Identificação do estagiário</w:t>
      </w:r>
    </w:p>
    <w:p w14:paraId="6C50B218" w14:textId="77777777" w:rsidR="009E3098" w:rsidRDefault="009E3098">
      <w:pPr>
        <w:spacing w:after="0"/>
        <w:ind w:hanging="2"/>
        <w:jc w:val="both"/>
        <w:rPr>
          <w:sz w:val="24"/>
          <w:szCs w:val="24"/>
        </w:rPr>
      </w:pPr>
    </w:p>
    <w:p w14:paraId="6ECD30A3" w14:textId="77777777" w:rsidR="009E3098" w:rsidRDefault="00454705">
      <w:pPr>
        <w:spacing w:after="0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Nome: __________________________________________________________ RGA:_____________________</w:t>
      </w:r>
    </w:p>
    <w:p w14:paraId="50CFC909" w14:textId="77777777" w:rsidR="009E3098" w:rsidRDefault="00454705">
      <w:pPr>
        <w:spacing w:after="0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Semestre:___________</w:t>
      </w:r>
    </w:p>
    <w:p w14:paraId="4E6046CB" w14:textId="77777777" w:rsidR="009E3098" w:rsidRDefault="00454705">
      <w:pPr>
        <w:spacing w:after="0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Professor Orientador (UFMS): __________________________________</w:t>
      </w:r>
    </w:p>
    <w:p w14:paraId="5E88C27F" w14:textId="77777777" w:rsidR="009E3098" w:rsidRDefault="00454705">
      <w:pPr>
        <w:spacing w:after="0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Professor Supervisor (Escola): __________________________________</w:t>
      </w:r>
    </w:p>
    <w:p w14:paraId="3F9A596E" w14:textId="77777777" w:rsidR="009E3098" w:rsidRDefault="00454705">
      <w:pPr>
        <w:spacing w:after="0"/>
        <w:ind w:hanging="2"/>
        <w:jc w:val="both"/>
        <w:rPr>
          <w:sz w:val="24"/>
          <w:szCs w:val="24"/>
        </w:rPr>
      </w:pPr>
      <w:r>
        <w:rPr>
          <w:sz w:val="24"/>
          <w:szCs w:val="24"/>
        </w:rPr>
        <w:t>Período do est</w:t>
      </w:r>
      <w:r>
        <w:rPr>
          <w:sz w:val="24"/>
          <w:szCs w:val="24"/>
        </w:rPr>
        <w:t>ágio: _______________</w:t>
      </w:r>
    </w:p>
    <w:p w14:paraId="1F659BE4" w14:textId="77777777" w:rsidR="009E3098" w:rsidRDefault="009E3098">
      <w:pPr>
        <w:spacing w:after="0"/>
        <w:ind w:hanging="2"/>
        <w:jc w:val="both"/>
        <w:rPr>
          <w:sz w:val="24"/>
          <w:szCs w:val="24"/>
        </w:rPr>
      </w:pPr>
    </w:p>
    <w:p w14:paraId="181A45E2" w14:textId="77777777" w:rsidR="009E3098" w:rsidRDefault="00454705">
      <w:pPr>
        <w:spacing w:after="0"/>
        <w:ind w:hanging="2"/>
        <w:jc w:val="both"/>
        <w:rPr>
          <w:sz w:val="24"/>
          <w:szCs w:val="24"/>
        </w:rPr>
      </w:pPr>
      <w:r>
        <w:rPr>
          <w:b/>
          <w:sz w:val="24"/>
          <w:szCs w:val="24"/>
        </w:rPr>
        <w:t>2 – Objetivos do estágio:</w:t>
      </w:r>
    </w:p>
    <w:p w14:paraId="42F7B097" w14:textId="77777777" w:rsidR="009E3098" w:rsidRDefault="009E3098">
      <w:pPr>
        <w:spacing w:after="0"/>
        <w:ind w:hanging="2"/>
        <w:jc w:val="both"/>
        <w:rPr>
          <w:sz w:val="24"/>
          <w:szCs w:val="24"/>
        </w:rPr>
      </w:pPr>
    </w:p>
    <w:p w14:paraId="333E6141" w14:textId="77777777" w:rsidR="009E3098" w:rsidRDefault="00454705">
      <w:pPr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– Propiciar meios para um conhecimento sólido das realidades educacionais e sociais, e intervir nelas de forma concreta, possibilitando a autonomia necessária ao futuro profissional de educação para plane</w:t>
      </w:r>
      <w:r>
        <w:rPr>
          <w:color w:val="000000"/>
          <w:sz w:val="24"/>
          <w:szCs w:val="24"/>
        </w:rPr>
        <w:t>jar, executar e avaliar em consonância com sua concepção de Ciência, ensino e aprendizagem;</w:t>
      </w:r>
    </w:p>
    <w:p w14:paraId="7B25D0A1" w14:textId="77777777" w:rsidR="009E3098" w:rsidRDefault="00454705">
      <w:pPr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II – </w:t>
      </w:r>
      <w:r>
        <w:rPr>
          <w:sz w:val="24"/>
          <w:szCs w:val="24"/>
        </w:rPr>
        <w:t>Integrar teorias e práticas apreendidas na universidade, através da</w:t>
      </w:r>
      <w:r>
        <w:rPr>
          <w:color w:val="000000"/>
          <w:sz w:val="24"/>
          <w:szCs w:val="24"/>
        </w:rPr>
        <w:t xml:space="preserve"> vivência da realidade escolar;</w:t>
      </w:r>
    </w:p>
    <w:p w14:paraId="74C19E68" w14:textId="77777777" w:rsidR="009E3098" w:rsidRDefault="00454705">
      <w:pPr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 – Constituir um espaço de investigação, reflexão e de co</w:t>
      </w:r>
      <w:r>
        <w:rPr>
          <w:color w:val="000000"/>
          <w:sz w:val="24"/>
          <w:szCs w:val="24"/>
        </w:rPr>
        <w:t>nstrução de novas práticas de ensino, estruturado na pesquisa e na realidade educacional;</w:t>
      </w:r>
    </w:p>
    <w:p w14:paraId="42E6E79A" w14:textId="77777777" w:rsidR="009E3098" w:rsidRDefault="00454705">
      <w:pPr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 – Promover a competência e engajamento político do futuro educador na busca de soluções para os problemas vivenciados na escola;</w:t>
      </w:r>
    </w:p>
    <w:p w14:paraId="2F4FE779" w14:textId="77777777" w:rsidR="009E3098" w:rsidRDefault="00454705">
      <w:pPr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 – Preparar o professor em formaç</w:t>
      </w:r>
      <w:r>
        <w:rPr>
          <w:color w:val="000000"/>
          <w:sz w:val="24"/>
          <w:szCs w:val="24"/>
        </w:rPr>
        <w:t>ão para a docência na área de Ciências e Biologia da Educação Básica;</w:t>
      </w:r>
    </w:p>
    <w:p w14:paraId="276FCF58" w14:textId="77777777" w:rsidR="009E3098" w:rsidRDefault="00454705">
      <w:pPr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 – A partir de observação e análise das diferentes instâncias educacionais, em especial a escola, dimensionar o papel da educação científica com base em referências que inter-relacione</w:t>
      </w:r>
      <w:r>
        <w:rPr>
          <w:color w:val="000000"/>
          <w:sz w:val="24"/>
          <w:szCs w:val="24"/>
        </w:rPr>
        <w:t>m ciência, educação, saúde, tecnologia e sociedade, entre outros; e,</w:t>
      </w:r>
    </w:p>
    <w:p w14:paraId="07723A44" w14:textId="77777777" w:rsidR="009E3098" w:rsidRDefault="00454705">
      <w:pPr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VII – Integrar o curso de Ciências Biológicas com a escola, a comunidade e outras instituições que promovam o ensino de Ciências e Biologia, através de propostas concretas de atividades e</w:t>
      </w:r>
      <w:r>
        <w:rPr>
          <w:color w:val="000000"/>
          <w:sz w:val="24"/>
          <w:szCs w:val="24"/>
        </w:rPr>
        <w:t xml:space="preserve"> experiências didático-pedagógicas, de aperfeiçoamento técnico, cultural, científico e de relacionamento humano, visando romper o distanciamento e estreitar os laços entre o Ensino Superior e demais instituições.</w:t>
      </w:r>
    </w:p>
    <w:p w14:paraId="4431E745" w14:textId="77777777" w:rsidR="009E3098" w:rsidRDefault="00454705">
      <w:pPr>
        <w:spacing w:after="0"/>
        <w:ind w:hanging="2"/>
        <w:jc w:val="both"/>
      </w:pPr>
      <w:r>
        <w:br w:type="page"/>
      </w:r>
      <w:r>
        <w:rPr>
          <w:b/>
        </w:rPr>
        <w:lastRenderedPageBreak/>
        <w:t>3 – Das atividades a serem desenvolvidas n</w:t>
      </w:r>
      <w:r>
        <w:rPr>
          <w:b/>
        </w:rPr>
        <w:t xml:space="preserve">a escola </w:t>
      </w:r>
    </w:p>
    <w:p w14:paraId="49820E1E" w14:textId="77777777" w:rsidR="009E3098" w:rsidRDefault="009E3098">
      <w:pPr>
        <w:spacing w:after="0" w:line="240" w:lineRule="auto"/>
        <w:ind w:hanging="2"/>
        <w:jc w:val="both"/>
      </w:pPr>
    </w:p>
    <w:tbl>
      <w:tblPr>
        <w:tblStyle w:val="a"/>
        <w:tblW w:w="1086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0"/>
        <w:gridCol w:w="1980"/>
        <w:gridCol w:w="1410"/>
        <w:gridCol w:w="5010"/>
      </w:tblGrid>
      <w:tr w:rsidR="009E3098" w14:paraId="4D7E1413" w14:textId="77777777" w:rsidTr="00956029">
        <w:trPr>
          <w:trHeight w:val="315"/>
          <w:jc w:val="center"/>
        </w:trPr>
        <w:tc>
          <w:tcPr>
            <w:tcW w:w="24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647CC0" w14:textId="77777777" w:rsidR="009E3098" w:rsidRDefault="00454705">
            <w:pPr>
              <w:spacing w:after="0" w:line="240" w:lineRule="auto"/>
              <w:ind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Fases, atividades e entrega de documentos</w:t>
            </w:r>
          </w:p>
        </w:tc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12A226" w14:textId="77777777" w:rsidR="009E3098" w:rsidRDefault="00454705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(s)</w:t>
            </w:r>
          </w:p>
        </w:tc>
        <w:tc>
          <w:tcPr>
            <w:tcW w:w="1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CE361D2" w14:textId="77777777" w:rsidR="009E3098" w:rsidRDefault="00454705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 prevista (hora-relógio, ou seja, 60 min)</w:t>
            </w:r>
          </w:p>
        </w:tc>
        <w:tc>
          <w:tcPr>
            <w:tcW w:w="50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2CA335" w14:textId="77777777" w:rsidR="009E3098" w:rsidRDefault="00454705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Observações importantes</w:t>
            </w:r>
          </w:p>
        </w:tc>
      </w:tr>
      <w:tr w:rsidR="009E3098" w14:paraId="7702A8A8" w14:textId="77777777" w:rsidTr="00956029">
        <w:trPr>
          <w:trHeight w:val="315"/>
          <w:jc w:val="center"/>
        </w:trPr>
        <w:tc>
          <w:tcPr>
            <w:tcW w:w="24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D50559" w14:textId="77777777" w:rsidR="009E3098" w:rsidRDefault="00454705">
            <w:pPr>
              <w:spacing w:after="0" w:line="240" w:lineRule="auto"/>
              <w:ind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Observação da escola / turmas*</w:t>
            </w:r>
          </w:p>
        </w:tc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3B2F7B" w14:textId="77777777" w:rsidR="009E3098" w:rsidRDefault="00454705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até 02/09 </w:t>
            </w:r>
          </w:p>
        </w:tc>
        <w:tc>
          <w:tcPr>
            <w:tcW w:w="1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9936CF" w14:textId="77777777" w:rsidR="009E3098" w:rsidRDefault="00454705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D874B8" w14:textId="77777777" w:rsidR="009E3098" w:rsidRDefault="00454705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Inclui a observação das instalações prediais, o entorno da escola (2h), desde que seja uma ESCOLA NOVA, e (2) observação das aulas E/OU turmas, desde que seguindo roteiros fornecidos no site do estágio. (3) Se for na mesma escola do primeiro semestre, </w:t>
            </w:r>
            <w:r>
              <w:rPr>
                <w:sz w:val="20"/>
                <w:szCs w:val="20"/>
              </w:rPr>
              <w:t xml:space="preserve">desconsidere a orientação 1 e observe apenas as turmas. </w:t>
            </w:r>
          </w:p>
        </w:tc>
      </w:tr>
      <w:tr w:rsidR="009E3098" w14:paraId="395AAD7C" w14:textId="77777777" w:rsidTr="00956029">
        <w:trPr>
          <w:trHeight w:val="315"/>
          <w:jc w:val="center"/>
        </w:trPr>
        <w:tc>
          <w:tcPr>
            <w:tcW w:w="24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0D31DD" w14:textId="77777777" w:rsidR="009E3098" w:rsidRDefault="00454705">
            <w:pPr>
              <w:spacing w:after="0" w:line="240" w:lineRule="auto"/>
              <w:ind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Coparticipação</w:t>
            </w:r>
          </w:p>
        </w:tc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13EB670" w14:textId="77777777" w:rsidR="009E3098" w:rsidRDefault="00454705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até 29/09</w:t>
            </w:r>
          </w:p>
        </w:tc>
        <w:tc>
          <w:tcPr>
            <w:tcW w:w="1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DE9C7A5" w14:textId="77777777" w:rsidR="009E3098" w:rsidRDefault="00454705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9CE06E" w14:textId="77777777" w:rsidR="009E3098" w:rsidRDefault="00454705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Nesta fase você auxilia o professor da escola em tudo que ele solicitar, mas você também pode sugerir colaborações tais como preparo de roteiro de aula prática, elaboração e correção de atividades. No caso de auxílio na correção de provas, esta pode ser NÃ</w:t>
            </w:r>
            <w:r>
              <w:rPr>
                <w:sz w:val="20"/>
                <w:szCs w:val="20"/>
              </w:rPr>
              <w:t>O presencial, desde que o professor autorize a saída das provas da escola e comprove essa atividade na primeira oportunidade presencial.</w:t>
            </w:r>
          </w:p>
        </w:tc>
      </w:tr>
      <w:tr w:rsidR="009E3098" w14:paraId="4DD7CD2D" w14:textId="77777777" w:rsidTr="00956029">
        <w:trPr>
          <w:trHeight w:val="315"/>
          <w:jc w:val="center"/>
        </w:trPr>
        <w:tc>
          <w:tcPr>
            <w:tcW w:w="24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6BE397F" w14:textId="77777777" w:rsidR="009E3098" w:rsidRDefault="00454705">
            <w:pPr>
              <w:spacing w:after="0" w:line="240" w:lineRule="auto"/>
              <w:ind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Planejamento da regência</w:t>
            </w:r>
            <w:r>
              <w:rPr>
                <w:sz w:val="20"/>
                <w:szCs w:val="20"/>
              </w:rPr>
              <w:t>, sugere se usar sequências didáticas como parte da carga horária de regência</w:t>
            </w:r>
          </w:p>
        </w:tc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B0B9F8" w14:textId="77777777" w:rsidR="009E3098" w:rsidRDefault="00454705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–</w:t>
            </w:r>
          </w:p>
        </w:tc>
        <w:tc>
          <w:tcPr>
            <w:tcW w:w="1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DB2A19" w14:textId="77777777" w:rsidR="009E3098" w:rsidRDefault="00454705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0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EAD41A" w14:textId="77777777" w:rsidR="009E3098" w:rsidRDefault="00454705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 Inclui o planejamento de aulas/atividades; o preparo das aulas pode ser NÃO presencial, DESDE QUE o professor autorize e assine o correspondente na ficha de presenças. (</w:t>
            </w:r>
            <w:r>
              <w:rPr>
                <w:sz w:val="20"/>
                <w:szCs w:val="20"/>
              </w:rPr>
              <w:t>2) Inclui reuniões de orientação (na UFMS ou não presenciais). (3) Caso o professor lhe peça o preparo de avaliações na forma de prova escrita, use ATÉ 5 (cinco) das 17 horas de planejamento</w:t>
            </w:r>
          </w:p>
        </w:tc>
      </w:tr>
      <w:tr w:rsidR="009E3098" w14:paraId="5E0B8689" w14:textId="77777777" w:rsidTr="00956029">
        <w:trPr>
          <w:trHeight w:val="315"/>
          <w:jc w:val="center"/>
        </w:trPr>
        <w:tc>
          <w:tcPr>
            <w:tcW w:w="24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AE70831" w14:textId="77777777" w:rsidR="009E3098" w:rsidRDefault="00454705">
            <w:pPr>
              <w:spacing w:after="0" w:line="240" w:lineRule="auto"/>
              <w:ind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Regência</w:t>
            </w:r>
          </w:p>
        </w:tc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323FA1" w14:textId="77777777" w:rsidR="009E3098" w:rsidRDefault="00454705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até 17/11</w:t>
            </w:r>
          </w:p>
        </w:tc>
        <w:tc>
          <w:tcPr>
            <w:tcW w:w="1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EBFD8D4" w14:textId="77777777" w:rsidR="009E3098" w:rsidRDefault="00454705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0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0EE38F2" w14:textId="77777777" w:rsidR="009E3098" w:rsidRDefault="00454705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Dentro desta atividade, o estagiário pode </w:t>
            </w:r>
            <w:r>
              <w:rPr>
                <w:sz w:val="20"/>
                <w:szCs w:val="20"/>
              </w:rPr>
              <w:t>ocupar ATÉ 3 (três) horas com aplicação e correção de provas, ou seja, tem que ministrar, no mínimo, 15 (quinze) aulas.</w:t>
            </w:r>
          </w:p>
        </w:tc>
      </w:tr>
      <w:tr w:rsidR="009E3098" w14:paraId="2A60A99E" w14:textId="77777777" w:rsidTr="00956029">
        <w:trPr>
          <w:trHeight w:val="315"/>
          <w:jc w:val="center"/>
        </w:trPr>
        <w:tc>
          <w:tcPr>
            <w:tcW w:w="24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B3521D0" w14:textId="77777777" w:rsidR="009E3098" w:rsidRDefault="00454705">
            <w:pPr>
              <w:spacing w:after="0" w:line="240" w:lineRule="auto"/>
              <w:ind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5F25EB" w14:textId="77777777" w:rsidR="009E3098" w:rsidRDefault="009E3098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3E7DDE" w14:textId="77777777" w:rsidR="009E3098" w:rsidRDefault="00454705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0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6F6ACB" w14:textId="77777777" w:rsidR="009E3098" w:rsidRDefault="009E3098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</w:tr>
      <w:tr w:rsidR="009E3098" w14:paraId="3B17A45E" w14:textId="77777777" w:rsidTr="00956029">
        <w:trPr>
          <w:trHeight w:val="315"/>
          <w:jc w:val="center"/>
        </w:trPr>
        <w:tc>
          <w:tcPr>
            <w:tcW w:w="24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957CAE5" w14:textId="77777777" w:rsidR="009E3098" w:rsidRDefault="009E3098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0F96E3" w14:textId="77777777" w:rsidR="009E3098" w:rsidRDefault="009E3098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1C3C9C" w14:textId="77777777" w:rsidR="009E3098" w:rsidRDefault="009E3098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50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4E04B7" w14:textId="77777777" w:rsidR="009E3098" w:rsidRDefault="009E3098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</w:tr>
      <w:tr w:rsidR="009E3098" w14:paraId="17D91756" w14:textId="77777777" w:rsidTr="00956029">
        <w:trPr>
          <w:trHeight w:val="315"/>
          <w:jc w:val="center"/>
        </w:trPr>
        <w:tc>
          <w:tcPr>
            <w:tcW w:w="24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09735B" w14:textId="77777777" w:rsidR="009E3098" w:rsidRDefault="009E3098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9B2F4B" w14:textId="77777777" w:rsidR="009E3098" w:rsidRDefault="009E3098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7223CB" w14:textId="77777777" w:rsidR="009E3098" w:rsidRDefault="009E3098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50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D3EA86" w14:textId="77777777" w:rsidR="009E3098" w:rsidRDefault="009E3098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</w:tr>
      <w:tr w:rsidR="009E3098" w14:paraId="06C6850B" w14:textId="77777777" w:rsidTr="00956029">
        <w:trPr>
          <w:trHeight w:val="315"/>
          <w:jc w:val="center"/>
        </w:trPr>
        <w:tc>
          <w:tcPr>
            <w:tcW w:w="24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60ED12" w14:textId="77777777" w:rsidR="009E3098" w:rsidRDefault="009E3098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73B988" w14:textId="77777777" w:rsidR="009E3098" w:rsidRDefault="009E3098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A1891F" w14:textId="77777777" w:rsidR="009E3098" w:rsidRDefault="009E3098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50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91647A0" w14:textId="77777777" w:rsidR="009E3098" w:rsidRDefault="009E3098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</w:tr>
      <w:tr w:rsidR="009E3098" w14:paraId="68A6160B" w14:textId="77777777" w:rsidTr="00956029">
        <w:trPr>
          <w:trHeight w:val="315"/>
          <w:jc w:val="center"/>
        </w:trPr>
        <w:tc>
          <w:tcPr>
            <w:tcW w:w="2460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EAA827" w14:textId="77777777" w:rsidR="009E3098" w:rsidRDefault="00454705">
            <w:pPr>
              <w:spacing w:after="0"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A análise do Projeto Político Pedagógico da escola deve ser feita </w:t>
            </w:r>
            <w:r>
              <w:rPr>
                <w:b/>
                <w:sz w:val="20"/>
                <w:szCs w:val="20"/>
              </w:rPr>
              <w:t xml:space="preserve">somente quando o PPP foi alterado ou </w:t>
            </w:r>
            <w:proofErr w:type="gramStart"/>
            <w:r>
              <w:rPr>
                <w:b/>
                <w:sz w:val="20"/>
                <w:szCs w:val="20"/>
              </w:rPr>
              <w:t>se  o</w:t>
            </w:r>
            <w:proofErr w:type="gramEnd"/>
            <w:r>
              <w:rPr>
                <w:b/>
                <w:sz w:val="20"/>
                <w:szCs w:val="20"/>
              </w:rPr>
              <w:t xml:space="preserve"> estagiário estiver em NOVA ESCOLA</w:t>
            </w:r>
            <w:r>
              <w:rPr>
                <w:sz w:val="20"/>
                <w:szCs w:val="20"/>
              </w:rPr>
              <w:t xml:space="preserve">. Neste caso, incluir 2 (duas) horas no item observação da escola. </w:t>
            </w:r>
          </w:p>
        </w:tc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D4199A4" w14:textId="77777777" w:rsidR="009E3098" w:rsidRDefault="009E3098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AFE844" w14:textId="77777777" w:rsidR="009E3098" w:rsidRDefault="00454705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6E61AE" w14:textId="77777777" w:rsidR="009E3098" w:rsidRDefault="00454705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Não presencial. Inclui redação de uma análise crítica do PPP (em caso de escola nova) para compor o relatório parcial. (2) Observar a missão da escola, proposta teórico-metodológica, público atendido, projetos desenvolvidos etc. </w:t>
            </w:r>
          </w:p>
        </w:tc>
      </w:tr>
    </w:tbl>
    <w:p w14:paraId="46A888ED" w14:textId="77777777" w:rsidR="009E3098" w:rsidRDefault="009E3098">
      <w:pPr>
        <w:spacing w:after="0" w:line="240" w:lineRule="auto"/>
        <w:ind w:hanging="2"/>
        <w:jc w:val="both"/>
      </w:pPr>
    </w:p>
    <w:p w14:paraId="4A99B946" w14:textId="77777777" w:rsidR="009E3098" w:rsidRDefault="009E3098">
      <w:pPr>
        <w:spacing w:after="0" w:line="240" w:lineRule="auto"/>
        <w:ind w:hanging="2"/>
        <w:jc w:val="both"/>
      </w:pPr>
    </w:p>
    <w:p w14:paraId="06658FB8" w14:textId="77777777" w:rsidR="009E3098" w:rsidRDefault="00454705">
      <w:pPr>
        <w:spacing w:after="0"/>
        <w:ind w:hanging="2"/>
        <w:jc w:val="both"/>
      </w:pPr>
      <w:r>
        <w:rPr>
          <w:b/>
        </w:rPr>
        <w:t xml:space="preserve">4 – Das atividades </w:t>
      </w:r>
      <w:r>
        <w:rPr>
          <w:b/>
        </w:rPr>
        <w:t xml:space="preserve">a serem desenvolvidas na UFMS e/ou extraclasse </w:t>
      </w:r>
    </w:p>
    <w:p w14:paraId="01473ECB" w14:textId="77777777" w:rsidR="009E3098" w:rsidRDefault="009E3098">
      <w:pPr>
        <w:spacing w:after="0" w:line="240" w:lineRule="auto"/>
        <w:ind w:hanging="2"/>
        <w:jc w:val="both"/>
      </w:pPr>
    </w:p>
    <w:tbl>
      <w:tblPr>
        <w:tblStyle w:val="a0"/>
        <w:tblW w:w="1086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0"/>
        <w:gridCol w:w="1980"/>
        <w:gridCol w:w="1410"/>
        <w:gridCol w:w="5010"/>
      </w:tblGrid>
      <w:tr w:rsidR="009E3098" w14:paraId="6683403D" w14:textId="77777777" w:rsidTr="00956029">
        <w:trPr>
          <w:trHeight w:val="315"/>
          <w:jc w:val="center"/>
        </w:trPr>
        <w:tc>
          <w:tcPr>
            <w:tcW w:w="24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40A706" w14:textId="77777777" w:rsidR="009E3098" w:rsidRDefault="00454705">
            <w:pPr>
              <w:spacing w:after="0" w:line="240" w:lineRule="auto"/>
              <w:ind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Fases, atividades e entrega de documentos</w:t>
            </w:r>
          </w:p>
        </w:tc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544A47" w14:textId="77777777" w:rsidR="009E3098" w:rsidRDefault="00454705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 (s)</w:t>
            </w:r>
          </w:p>
        </w:tc>
        <w:tc>
          <w:tcPr>
            <w:tcW w:w="1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B25482" w14:textId="77777777" w:rsidR="009E3098" w:rsidRDefault="00454705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 prevista (hora-relógio, ou seja, 60 min)</w:t>
            </w:r>
          </w:p>
        </w:tc>
        <w:tc>
          <w:tcPr>
            <w:tcW w:w="50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60BEC4" w14:textId="77777777" w:rsidR="009E3098" w:rsidRDefault="00454705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Observações importantes</w:t>
            </w:r>
          </w:p>
        </w:tc>
      </w:tr>
      <w:tr w:rsidR="009E3098" w14:paraId="07E022F2" w14:textId="77777777" w:rsidTr="00956029">
        <w:trPr>
          <w:trHeight w:val="315"/>
          <w:jc w:val="center"/>
        </w:trPr>
        <w:tc>
          <w:tcPr>
            <w:tcW w:w="24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445899" w14:textId="77777777" w:rsidR="009E3098" w:rsidRDefault="00454705">
            <w:pPr>
              <w:spacing w:after="0"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Reunião inicial</w:t>
            </w:r>
          </w:p>
        </w:tc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07C9C2" w14:textId="77777777" w:rsidR="009E3098" w:rsidRDefault="00454705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05/08</w:t>
            </w:r>
          </w:p>
        </w:tc>
        <w:tc>
          <w:tcPr>
            <w:tcW w:w="1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ED41210" w14:textId="77777777" w:rsidR="009E3098" w:rsidRDefault="00454705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C5A994" w14:textId="77777777" w:rsidR="009E3098" w:rsidRDefault="00454705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Reunião obrigatória e presencial (LIPE 1).</w:t>
            </w:r>
          </w:p>
          <w:p w14:paraId="520794B1" w14:textId="77777777" w:rsidR="009E3098" w:rsidRDefault="00454705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*Verifique e confirme o dia/horário da sua turma.</w:t>
            </w:r>
          </w:p>
        </w:tc>
      </w:tr>
      <w:tr w:rsidR="009E3098" w14:paraId="707BABD4" w14:textId="77777777" w:rsidTr="00956029">
        <w:trPr>
          <w:trHeight w:val="315"/>
          <w:jc w:val="center"/>
        </w:trPr>
        <w:tc>
          <w:tcPr>
            <w:tcW w:w="24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A94CD2" w14:textId="77777777" w:rsidR="009E3098" w:rsidRDefault="00454705">
            <w:pPr>
              <w:spacing w:after="0"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Formalização do termo de compromisso (</w:t>
            </w:r>
            <w:r>
              <w:rPr>
                <w:b/>
                <w:sz w:val="20"/>
                <w:szCs w:val="20"/>
              </w:rPr>
              <w:t>presencial</w:t>
            </w:r>
            <w:r>
              <w:rPr>
                <w:sz w:val="20"/>
                <w:szCs w:val="20"/>
              </w:rPr>
              <w:t xml:space="preserve"> _UFMS).</w:t>
            </w:r>
          </w:p>
        </w:tc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F4E2E4" w14:textId="77777777" w:rsidR="009E3098" w:rsidRDefault="00454705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19/08</w:t>
            </w:r>
          </w:p>
        </w:tc>
        <w:tc>
          <w:tcPr>
            <w:tcW w:w="1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B10D0F" w14:textId="77777777" w:rsidR="009E3098" w:rsidRDefault="00454705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4ED62F" w14:textId="77777777" w:rsidR="009E3098" w:rsidRDefault="00454705">
            <w:pPr>
              <w:spacing w:after="0" w:line="240" w:lineRule="auto"/>
              <w:ind w:hanging="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Formalização do termo de compromisso (</w:t>
            </w:r>
            <w:r>
              <w:rPr>
                <w:b/>
                <w:sz w:val="20"/>
                <w:szCs w:val="20"/>
              </w:rPr>
              <w:t>presencial _UFMS).</w:t>
            </w:r>
          </w:p>
        </w:tc>
      </w:tr>
      <w:tr w:rsidR="009E3098" w14:paraId="1B5709B6" w14:textId="77777777" w:rsidTr="00956029">
        <w:trPr>
          <w:trHeight w:val="315"/>
          <w:jc w:val="center"/>
        </w:trPr>
        <w:tc>
          <w:tcPr>
            <w:tcW w:w="24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7BCD4A" w14:textId="77777777" w:rsidR="009E3098" w:rsidRDefault="00454705">
            <w:pPr>
              <w:spacing w:after="0"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Leitura, estudo e escrita de metodologia de análise de dados (ATD) para atividade de pesquisa no estágio</w:t>
            </w:r>
          </w:p>
        </w:tc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F7F71AA" w14:textId="77777777" w:rsidR="009E3098" w:rsidRDefault="00454705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Até 01/09</w:t>
            </w:r>
          </w:p>
        </w:tc>
        <w:tc>
          <w:tcPr>
            <w:tcW w:w="1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38622B" w14:textId="77777777" w:rsidR="009E3098" w:rsidRDefault="00454705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1AFC89" w14:textId="77777777" w:rsidR="009E3098" w:rsidRDefault="00454705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Incluir na metodologia da pesquisa documental</w:t>
            </w:r>
          </w:p>
        </w:tc>
      </w:tr>
      <w:tr w:rsidR="009E3098" w14:paraId="16F702DD" w14:textId="77777777" w:rsidTr="00956029">
        <w:trPr>
          <w:trHeight w:val="315"/>
          <w:jc w:val="center"/>
        </w:trPr>
        <w:tc>
          <w:tcPr>
            <w:tcW w:w="24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51C3AFE" w14:textId="77777777" w:rsidR="009E3098" w:rsidRDefault="00454705">
            <w:pPr>
              <w:spacing w:after="0" w:line="240" w:lineRule="auto"/>
              <w:ind w:hanging="2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Reunião  coletiva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102519" w14:textId="77777777" w:rsidR="009E3098" w:rsidRDefault="00454705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 09</w:t>
            </w:r>
          </w:p>
        </w:tc>
        <w:tc>
          <w:tcPr>
            <w:tcW w:w="1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6C0F9E" w14:textId="77777777" w:rsidR="009E3098" w:rsidRDefault="00454705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99FEA94" w14:textId="77777777" w:rsidR="009E3098" w:rsidRDefault="00454705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Discussão da metodologia </w:t>
            </w:r>
          </w:p>
        </w:tc>
      </w:tr>
      <w:tr w:rsidR="009E3098" w14:paraId="798427EB" w14:textId="77777777" w:rsidTr="00956029">
        <w:trPr>
          <w:trHeight w:val="315"/>
          <w:jc w:val="center"/>
        </w:trPr>
        <w:tc>
          <w:tcPr>
            <w:tcW w:w="24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359C9F" w14:textId="77777777" w:rsidR="009E3098" w:rsidRDefault="00454705">
            <w:pPr>
              <w:spacing w:after="0"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Leitura de textos para fundamentação teórica dos dados da pesquisa documental </w:t>
            </w:r>
            <w:proofErr w:type="gramStart"/>
            <w:r>
              <w:rPr>
                <w:sz w:val="20"/>
                <w:szCs w:val="20"/>
              </w:rPr>
              <w:t>( realizada</w:t>
            </w:r>
            <w:proofErr w:type="gramEnd"/>
            <w:r>
              <w:rPr>
                <w:sz w:val="20"/>
                <w:szCs w:val="20"/>
              </w:rPr>
              <w:t xml:space="preserve"> em 2025/2)</w:t>
            </w:r>
          </w:p>
        </w:tc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CC64C6A" w14:textId="77777777" w:rsidR="009E3098" w:rsidRDefault="00454705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até 29/09</w:t>
            </w:r>
          </w:p>
        </w:tc>
        <w:tc>
          <w:tcPr>
            <w:tcW w:w="1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6E5161" w14:textId="77777777" w:rsidR="009E3098" w:rsidRDefault="00454705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0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34CC07" w14:textId="77777777" w:rsidR="009E3098" w:rsidRDefault="00454705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Incluir no </w:t>
            </w:r>
            <w:proofErr w:type="gramStart"/>
            <w:r>
              <w:rPr>
                <w:sz w:val="20"/>
                <w:szCs w:val="20"/>
              </w:rPr>
              <w:t>mínimo  a</w:t>
            </w:r>
            <w:proofErr w:type="gramEnd"/>
            <w:r>
              <w:rPr>
                <w:sz w:val="20"/>
                <w:szCs w:val="20"/>
              </w:rPr>
              <w:t xml:space="preserve"> citação de três trabalhos que ajudem a fundamentar as discussões dos resultados da pesquisa documental</w:t>
            </w:r>
          </w:p>
        </w:tc>
      </w:tr>
      <w:tr w:rsidR="009E3098" w14:paraId="025B6211" w14:textId="77777777" w:rsidTr="00956029">
        <w:trPr>
          <w:trHeight w:val="315"/>
          <w:jc w:val="center"/>
        </w:trPr>
        <w:tc>
          <w:tcPr>
            <w:tcW w:w="24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DFC5A7B" w14:textId="77777777" w:rsidR="009E3098" w:rsidRDefault="00454705">
            <w:pPr>
              <w:spacing w:after="0"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Primeira reunião</w:t>
            </w:r>
            <w:r>
              <w:rPr>
                <w:sz w:val="20"/>
                <w:szCs w:val="20"/>
              </w:rPr>
              <w:t xml:space="preserve"> OBRIGATÓRIA com o orientador</w:t>
            </w:r>
          </w:p>
        </w:tc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528011E" w14:textId="77777777" w:rsidR="009E3098" w:rsidRDefault="00454705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30/09</w:t>
            </w:r>
          </w:p>
        </w:tc>
        <w:tc>
          <w:tcPr>
            <w:tcW w:w="1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BFACF8" w14:textId="77777777" w:rsidR="009E3098" w:rsidRDefault="00454705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5B9478" w14:textId="77777777" w:rsidR="009E3098" w:rsidRDefault="00454705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critério do(a) orientador(a), poderá ser via Meet. Neste caso, RECOMENDAMOS abrir a câmera.</w:t>
            </w:r>
          </w:p>
        </w:tc>
      </w:tr>
      <w:tr w:rsidR="009E3098" w14:paraId="7ABDEC16" w14:textId="77777777" w:rsidTr="00956029">
        <w:trPr>
          <w:trHeight w:val="315"/>
          <w:jc w:val="center"/>
        </w:trPr>
        <w:tc>
          <w:tcPr>
            <w:tcW w:w="24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CDC892" w14:textId="77777777" w:rsidR="009E3098" w:rsidRDefault="00454705">
            <w:pPr>
              <w:spacing w:after="0"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Finalização da pesquisa documental </w:t>
            </w:r>
          </w:p>
        </w:tc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944AD5" w14:textId="77777777" w:rsidR="009E3098" w:rsidRDefault="00454705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até 28/ 10</w:t>
            </w:r>
          </w:p>
        </w:tc>
        <w:tc>
          <w:tcPr>
            <w:tcW w:w="1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0783EC" w14:textId="77777777" w:rsidR="009E3098" w:rsidRDefault="00454705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0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65CA1F5" w14:textId="77777777" w:rsidR="009E3098" w:rsidRDefault="00454705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Correção final do artigo. Inclusão nas normas de um evento e/ou revista pa</w:t>
            </w:r>
            <w:r>
              <w:rPr>
                <w:sz w:val="20"/>
                <w:szCs w:val="20"/>
              </w:rPr>
              <w:t>ra publicação.</w:t>
            </w:r>
          </w:p>
        </w:tc>
      </w:tr>
      <w:tr w:rsidR="009E3098" w14:paraId="2BFAE7BA" w14:textId="77777777" w:rsidTr="00956029">
        <w:trPr>
          <w:trHeight w:val="315"/>
          <w:jc w:val="center"/>
        </w:trPr>
        <w:tc>
          <w:tcPr>
            <w:tcW w:w="24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16F366" w14:textId="77777777" w:rsidR="009E3098" w:rsidRDefault="00454705">
            <w:pPr>
              <w:spacing w:after="0"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Segunda reunião OBRIGATÓRIA com orientador</w:t>
            </w:r>
          </w:p>
        </w:tc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2848BC4" w14:textId="77777777" w:rsidR="009E3098" w:rsidRDefault="00454705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 11</w:t>
            </w:r>
          </w:p>
        </w:tc>
        <w:tc>
          <w:tcPr>
            <w:tcW w:w="1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1F28D69" w14:textId="77777777" w:rsidR="009E3098" w:rsidRDefault="00454705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27B942" w14:textId="77777777" w:rsidR="009E3098" w:rsidRDefault="00454705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critério do(a) orientador(a), poderá ser via Meet. Neste caso, RECOMENDAMOS abrir a câmera.</w:t>
            </w:r>
          </w:p>
        </w:tc>
      </w:tr>
      <w:tr w:rsidR="009E3098" w14:paraId="1EEF8E58" w14:textId="77777777" w:rsidTr="00956029">
        <w:trPr>
          <w:trHeight w:val="315"/>
          <w:jc w:val="center"/>
        </w:trPr>
        <w:tc>
          <w:tcPr>
            <w:tcW w:w="24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98A0BD" w14:textId="77777777" w:rsidR="009E3098" w:rsidRDefault="00454705">
            <w:pPr>
              <w:spacing w:after="0" w:line="240" w:lineRule="auto"/>
              <w:ind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Redação do Relatório Final</w:t>
            </w:r>
          </w:p>
        </w:tc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5B4828" w14:textId="77777777" w:rsidR="009E3098" w:rsidRDefault="00454705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até 18/11 </w:t>
            </w:r>
          </w:p>
        </w:tc>
        <w:tc>
          <w:tcPr>
            <w:tcW w:w="1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EBE3AC" w14:textId="77777777" w:rsidR="009E3098" w:rsidRDefault="00454705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8A1FB8" w14:textId="77777777" w:rsidR="009E3098" w:rsidRDefault="00454705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 modelo no site (simplificado)</w:t>
            </w:r>
          </w:p>
        </w:tc>
      </w:tr>
      <w:tr w:rsidR="009E3098" w14:paraId="0475D0CE" w14:textId="77777777" w:rsidTr="00956029">
        <w:trPr>
          <w:trHeight w:val="315"/>
          <w:jc w:val="center"/>
        </w:trPr>
        <w:tc>
          <w:tcPr>
            <w:tcW w:w="24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3477CB" w14:textId="77777777" w:rsidR="009E3098" w:rsidRDefault="00454705">
            <w:pPr>
              <w:spacing w:after="0"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Reunião Final OBRIGATÓRIA (reflexões e avaliação coletiva do estágio)</w:t>
            </w:r>
          </w:p>
        </w:tc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2E49EEE" w14:textId="77777777" w:rsidR="009E3098" w:rsidRDefault="00454705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25/11</w:t>
            </w:r>
          </w:p>
        </w:tc>
        <w:tc>
          <w:tcPr>
            <w:tcW w:w="1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B1F7C9" w14:textId="77777777" w:rsidR="009E3098" w:rsidRDefault="00454705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17BC65F" w14:textId="77777777" w:rsidR="009E3098" w:rsidRDefault="00454705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—</w:t>
            </w:r>
          </w:p>
        </w:tc>
      </w:tr>
      <w:tr w:rsidR="009E3098" w14:paraId="5AAB97E5" w14:textId="77777777" w:rsidTr="00956029">
        <w:trPr>
          <w:trHeight w:val="315"/>
          <w:jc w:val="center"/>
        </w:trPr>
        <w:tc>
          <w:tcPr>
            <w:tcW w:w="24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D81B58" w14:textId="77777777" w:rsidR="009E3098" w:rsidRDefault="00454705">
            <w:pPr>
              <w:spacing w:after="0"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Conclusão do relatório final</w:t>
            </w:r>
          </w:p>
        </w:tc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B9DE043" w14:textId="77777777" w:rsidR="009E3098" w:rsidRDefault="00454705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até 01/12 </w:t>
            </w:r>
          </w:p>
        </w:tc>
        <w:tc>
          <w:tcPr>
            <w:tcW w:w="1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B1240A" w14:textId="77777777" w:rsidR="009E3098" w:rsidRDefault="00454705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0C041DD" w14:textId="77777777" w:rsidR="009E3098" w:rsidRDefault="00454705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Ao redigir, siga as recomendações quanto aos itens obrigatórios e rigoroso limite de páginas, conforme modelo do site (</w:t>
            </w:r>
            <w:hyperlink r:id="rId6">
              <w:r>
                <w:rPr>
                  <w:sz w:val="20"/>
                  <w:szCs w:val="20"/>
                  <w:u w:val="single"/>
                </w:rPr>
                <w:t>Estágio Obrigatório</w:t>
              </w:r>
            </w:hyperlink>
            <w:r>
              <w:rPr>
                <w:sz w:val="20"/>
                <w:szCs w:val="20"/>
              </w:rPr>
              <w:t xml:space="preserve">).   </w:t>
            </w:r>
          </w:p>
        </w:tc>
      </w:tr>
      <w:tr w:rsidR="009E3098" w14:paraId="42402F2B" w14:textId="77777777" w:rsidTr="00956029">
        <w:trPr>
          <w:trHeight w:val="315"/>
          <w:jc w:val="center"/>
        </w:trPr>
        <w:tc>
          <w:tcPr>
            <w:tcW w:w="24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EF1984" w14:textId="77777777" w:rsidR="009E3098" w:rsidRDefault="00454705">
            <w:pPr>
              <w:spacing w:after="0" w:line="240" w:lineRule="auto"/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Entrega do relatório final </w:t>
            </w:r>
            <w:r>
              <w:rPr>
                <w:sz w:val="20"/>
                <w:szCs w:val="20"/>
              </w:rPr>
              <w:t>com os apêndices e anexos</w:t>
            </w:r>
          </w:p>
        </w:tc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B290F5" w14:textId="77777777" w:rsidR="009E3098" w:rsidRDefault="00454705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02/12</w:t>
            </w:r>
          </w:p>
        </w:tc>
        <w:tc>
          <w:tcPr>
            <w:tcW w:w="1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6FBCBB" w14:textId="77777777" w:rsidR="009E3098" w:rsidRDefault="00454705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0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8A80E79" w14:textId="77777777" w:rsidR="009E3098" w:rsidRDefault="00454705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 Entregar via e-mail indicado pelo orientador. (2) IMPORTANTE: mande em word para correção, e após a devolutiva do(a) orientador(a), mande o PDF (corrigido) para o(a) orientador(a) com cópia para a COE (@ufms.br).</w:t>
            </w:r>
          </w:p>
        </w:tc>
      </w:tr>
      <w:tr w:rsidR="009E3098" w14:paraId="00FCB245" w14:textId="77777777" w:rsidTr="00956029">
        <w:trPr>
          <w:trHeight w:val="315"/>
          <w:jc w:val="center"/>
        </w:trPr>
        <w:tc>
          <w:tcPr>
            <w:tcW w:w="24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35E5E16" w14:textId="77777777" w:rsidR="009E3098" w:rsidRDefault="00454705">
            <w:pPr>
              <w:spacing w:after="0" w:line="240" w:lineRule="auto"/>
              <w:ind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64C4730" w14:textId="77777777" w:rsidR="009E3098" w:rsidRDefault="009E3098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753C411" w14:textId="77777777" w:rsidR="009E3098" w:rsidRDefault="00454705">
            <w:pPr>
              <w:spacing w:after="0" w:line="240" w:lineRule="auto"/>
              <w:ind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50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395B2E4" w14:textId="77777777" w:rsidR="009E3098" w:rsidRDefault="009E3098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</w:tr>
      <w:tr w:rsidR="009E3098" w14:paraId="529AC5BF" w14:textId="77777777" w:rsidTr="00956029">
        <w:trPr>
          <w:trHeight w:val="315"/>
          <w:jc w:val="center"/>
        </w:trPr>
        <w:tc>
          <w:tcPr>
            <w:tcW w:w="246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4FA195" w14:textId="77777777" w:rsidR="009E3098" w:rsidRDefault="009E3098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98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F6CAE3" w14:textId="77777777" w:rsidR="009E3098" w:rsidRDefault="009E3098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14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CD25249" w14:textId="77777777" w:rsidR="009E3098" w:rsidRDefault="009E3098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  <w:tc>
          <w:tcPr>
            <w:tcW w:w="5010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BABA30C" w14:textId="77777777" w:rsidR="009E3098" w:rsidRDefault="009E3098">
            <w:pPr>
              <w:spacing w:after="0" w:line="240" w:lineRule="auto"/>
              <w:ind w:hanging="2"/>
              <w:rPr>
                <w:sz w:val="20"/>
                <w:szCs w:val="20"/>
              </w:rPr>
            </w:pPr>
          </w:p>
        </w:tc>
      </w:tr>
    </w:tbl>
    <w:p w14:paraId="16A107AE" w14:textId="77777777" w:rsidR="009E3098" w:rsidRDefault="009E3098">
      <w:pPr>
        <w:spacing w:after="0" w:line="240" w:lineRule="auto"/>
        <w:ind w:hanging="2"/>
        <w:jc w:val="both"/>
      </w:pPr>
    </w:p>
    <w:p w14:paraId="3AB06924" w14:textId="77777777" w:rsidR="009E3098" w:rsidRDefault="009E3098">
      <w:pPr>
        <w:spacing w:after="0" w:line="240" w:lineRule="auto"/>
        <w:ind w:hanging="2"/>
        <w:jc w:val="both"/>
      </w:pPr>
    </w:p>
    <w:p w14:paraId="1CBE5622" w14:textId="77777777" w:rsidR="009E3098" w:rsidRDefault="00454705">
      <w:pPr>
        <w:spacing w:before="240" w:after="0" w:line="240" w:lineRule="auto"/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site: </w:t>
      </w:r>
      <w:hyperlink r:id="rId7">
        <w:r>
          <w:rPr>
            <w:color w:val="0563C1"/>
            <w:sz w:val="20"/>
            <w:szCs w:val="20"/>
            <w:u w:val="single"/>
          </w:rPr>
          <w:t>https://inbio.ufms.br/cbioli/estagio-supervisionado-obrigatorio/</w:t>
        </w:r>
      </w:hyperlink>
    </w:p>
    <w:p w14:paraId="4CFB17D7" w14:textId="77777777" w:rsidR="009E3098" w:rsidRDefault="009E3098">
      <w:pPr>
        <w:spacing w:after="0" w:line="240" w:lineRule="auto"/>
        <w:ind w:hanging="2"/>
        <w:rPr>
          <w:sz w:val="24"/>
          <w:szCs w:val="24"/>
        </w:rPr>
      </w:pPr>
    </w:p>
    <w:p w14:paraId="57CE6381" w14:textId="77777777" w:rsidR="009E3098" w:rsidRDefault="009E3098">
      <w:pPr>
        <w:spacing w:after="0" w:line="240" w:lineRule="auto"/>
        <w:ind w:hanging="2"/>
        <w:rPr>
          <w:sz w:val="20"/>
          <w:szCs w:val="20"/>
        </w:rPr>
      </w:pPr>
    </w:p>
    <w:p w14:paraId="23CC21E2" w14:textId="77777777" w:rsidR="009E3098" w:rsidRDefault="009E3098">
      <w:pPr>
        <w:spacing w:after="0" w:line="240" w:lineRule="auto"/>
        <w:ind w:hanging="2"/>
        <w:rPr>
          <w:sz w:val="20"/>
          <w:szCs w:val="20"/>
        </w:rPr>
      </w:pPr>
    </w:p>
    <w:p w14:paraId="693CA2A8" w14:textId="77777777" w:rsidR="009E3098" w:rsidRDefault="009E3098">
      <w:pPr>
        <w:spacing w:after="0" w:line="240" w:lineRule="auto"/>
        <w:ind w:hanging="2"/>
        <w:rPr>
          <w:sz w:val="20"/>
          <w:szCs w:val="20"/>
        </w:rPr>
      </w:pPr>
    </w:p>
    <w:p w14:paraId="5638F2C7" w14:textId="77777777" w:rsidR="009E3098" w:rsidRDefault="00454705">
      <w:pPr>
        <w:spacing w:after="0" w:line="240" w:lineRule="auto"/>
        <w:ind w:hanging="2"/>
        <w:jc w:val="both"/>
      </w:pPr>
      <w:r>
        <w:rPr>
          <w:b/>
        </w:rPr>
        <w:t>_________________________________________</w:t>
      </w:r>
    </w:p>
    <w:p w14:paraId="61C69DC6" w14:textId="77777777" w:rsidR="009E3098" w:rsidRDefault="00454705">
      <w:pPr>
        <w:spacing w:after="0" w:line="240" w:lineRule="auto"/>
        <w:ind w:hanging="2"/>
        <w:jc w:val="both"/>
      </w:pPr>
      <w:r>
        <w:rPr>
          <w:b/>
        </w:rPr>
        <w:t>Data e assinatura do acadêmico</w:t>
      </w:r>
    </w:p>
    <w:p w14:paraId="1B9F9AD6" w14:textId="77777777" w:rsidR="009E3098" w:rsidRDefault="009E3098">
      <w:pPr>
        <w:spacing w:after="0" w:line="240" w:lineRule="auto"/>
        <w:ind w:hanging="2"/>
        <w:jc w:val="both"/>
      </w:pPr>
    </w:p>
    <w:p w14:paraId="5503B86A" w14:textId="77777777" w:rsidR="009E3098" w:rsidRDefault="009E3098">
      <w:pPr>
        <w:spacing w:after="0" w:line="240" w:lineRule="auto"/>
        <w:ind w:hanging="2"/>
        <w:jc w:val="both"/>
      </w:pPr>
    </w:p>
    <w:p w14:paraId="0AC6AEF3" w14:textId="77777777" w:rsidR="009E3098" w:rsidRDefault="00454705">
      <w:pPr>
        <w:spacing w:after="0" w:line="240" w:lineRule="auto"/>
        <w:ind w:hanging="2"/>
        <w:jc w:val="both"/>
      </w:pPr>
      <w:r>
        <w:rPr>
          <w:b/>
        </w:rPr>
        <w:t>De acordo,</w:t>
      </w:r>
    </w:p>
    <w:p w14:paraId="03325E19" w14:textId="77777777" w:rsidR="009E3098" w:rsidRDefault="009E3098">
      <w:pPr>
        <w:spacing w:after="0" w:line="240" w:lineRule="auto"/>
        <w:ind w:hanging="2"/>
        <w:jc w:val="both"/>
      </w:pPr>
    </w:p>
    <w:p w14:paraId="3E5092F0" w14:textId="77777777" w:rsidR="009E3098" w:rsidRDefault="009E3098">
      <w:pPr>
        <w:spacing w:after="0" w:line="240" w:lineRule="auto"/>
        <w:ind w:hanging="2"/>
        <w:jc w:val="both"/>
      </w:pPr>
    </w:p>
    <w:p w14:paraId="3421E153" w14:textId="77777777" w:rsidR="009E3098" w:rsidRDefault="009E3098">
      <w:pPr>
        <w:spacing w:after="0" w:line="240" w:lineRule="auto"/>
        <w:ind w:hanging="2"/>
        <w:jc w:val="both"/>
      </w:pPr>
    </w:p>
    <w:p w14:paraId="12CDF95C" w14:textId="77777777" w:rsidR="009E3098" w:rsidRDefault="009E3098">
      <w:pPr>
        <w:spacing w:after="0" w:line="240" w:lineRule="auto"/>
        <w:ind w:hanging="2"/>
        <w:jc w:val="both"/>
      </w:pPr>
    </w:p>
    <w:p w14:paraId="02E3E77D" w14:textId="77777777" w:rsidR="009E3098" w:rsidRDefault="009E3098">
      <w:pPr>
        <w:spacing w:after="0" w:line="240" w:lineRule="auto"/>
        <w:ind w:hanging="2"/>
        <w:jc w:val="both"/>
      </w:pPr>
    </w:p>
    <w:p w14:paraId="7C344833" w14:textId="77777777" w:rsidR="009E3098" w:rsidRDefault="009E3098">
      <w:pPr>
        <w:spacing w:after="0" w:line="240" w:lineRule="auto"/>
        <w:ind w:hanging="2"/>
        <w:jc w:val="both"/>
      </w:pPr>
    </w:p>
    <w:p w14:paraId="7CC2C9A8" w14:textId="77777777" w:rsidR="009E3098" w:rsidRDefault="009E3098">
      <w:pPr>
        <w:spacing w:after="0" w:line="240" w:lineRule="auto"/>
        <w:ind w:hanging="2"/>
        <w:jc w:val="both"/>
      </w:pPr>
    </w:p>
    <w:p w14:paraId="57BF2FFC" w14:textId="77777777" w:rsidR="009E3098" w:rsidRDefault="009E3098">
      <w:pPr>
        <w:spacing w:after="0" w:line="240" w:lineRule="auto"/>
        <w:ind w:hanging="2"/>
        <w:jc w:val="both"/>
      </w:pPr>
    </w:p>
    <w:p w14:paraId="5CA0BD6C" w14:textId="77777777" w:rsidR="009E3098" w:rsidRDefault="009E3098">
      <w:pPr>
        <w:spacing w:after="0" w:line="240" w:lineRule="auto"/>
        <w:ind w:hanging="2"/>
        <w:jc w:val="both"/>
      </w:pPr>
    </w:p>
    <w:p w14:paraId="1D8FC123" w14:textId="77777777" w:rsidR="009E3098" w:rsidRDefault="00454705">
      <w:pPr>
        <w:spacing w:after="0" w:line="240" w:lineRule="auto"/>
        <w:ind w:hanging="2"/>
        <w:jc w:val="both"/>
      </w:pPr>
      <w:r>
        <w:rPr>
          <w:b/>
        </w:rPr>
        <w:t>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</w:t>
      </w:r>
    </w:p>
    <w:p w14:paraId="2EF11A95" w14:textId="77777777" w:rsidR="009E3098" w:rsidRDefault="00454705">
      <w:pPr>
        <w:spacing w:after="0" w:line="240" w:lineRule="auto"/>
        <w:ind w:hanging="2"/>
      </w:pPr>
      <w:r>
        <w:rPr>
          <w:b/>
        </w:rPr>
        <w:t xml:space="preserve">Professor orientador (UFMS)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Professor supervisor (Escola)</w:t>
      </w:r>
    </w:p>
    <w:sectPr w:rsidR="009E3098">
      <w:headerReference w:type="first" r:id="rId8"/>
      <w:pgSz w:w="11900" w:h="16840"/>
      <w:pgMar w:top="567" w:right="567" w:bottom="567" w:left="567" w:header="284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26538" w14:textId="77777777" w:rsidR="00454705" w:rsidRDefault="00454705">
      <w:pPr>
        <w:spacing w:after="0" w:line="240" w:lineRule="auto"/>
      </w:pPr>
      <w:r>
        <w:separator/>
      </w:r>
    </w:p>
  </w:endnote>
  <w:endnote w:type="continuationSeparator" w:id="0">
    <w:p w14:paraId="05031EE3" w14:textId="77777777" w:rsidR="00454705" w:rsidRDefault="00454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2CA20" w14:textId="77777777" w:rsidR="00454705" w:rsidRDefault="00454705">
      <w:pPr>
        <w:spacing w:after="0" w:line="240" w:lineRule="auto"/>
      </w:pPr>
      <w:r>
        <w:separator/>
      </w:r>
    </w:p>
  </w:footnote>
  <w:footnote w:type="continuationSeparator" w:id="0">
    <w:p w14:paraId="72B1945B" w14:textId="77777777" w:rsidR="00454705" w:rsidRDefault="00454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F42ED" w14:textId="77777777" w:rsidR="009E3098" w:rsidRDefault="004547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  <w:r>
      <w:rPr>
        <w:noProof/>
        <w:color w:val="000000"/>
      </w:rPr>
      <w:drawing>
        <wp:inline distT="0" distB="0" distL="114300" distR="114300" wp14:anchorId="7F33256E" wp14:editId="682FDAF4">
          <wp:extent cx="6094730" cy="1040765"/>
          <wp:effectExtent l="0" t="0" r="0" b="0"/>
          <wp:docPr id="1" name="image1.png" descr="UFMS-timbre_20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FMS-timbre_2015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4730" cy="1040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098"/>
    <w:rsid w:val="00454705"/>
    <w:rsid w:val="00956029"/>
    <w:rsid w:val="009E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D416C"/>
  <w15:docId w15:val="{D21A6C93-0C3C-48D0-8AA2-A06070BE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inbio.ufms.br/cbioli/estagio-supervisionado-obrigatori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bio.ufms.br/cbioli/estagio-supervisionado-obrigatorio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5373</Characters>
  <Application>Microsoft Office Word</Application>
  <DocSecurity>0</DocSecurity>
  <Lines>44</Lines>
  <Paragraphs>12</Paragraphs>
  <ScaleCrop>false</ScaleCrop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Ayo Jhonatan Rodrigues Rosas</dc:creator>
  <cp:lastModifiedBy>Ayo Jhonatan Rodrigues Rosas</cp:lastModifiedBy>
  <cp:revision>2</cp:revision>
  <dcterms:created xsi:type="dcterms:W3CDTF">2025-08-07T19:00:00Z</dcterms:created>
  <dcterms:modified xsi:type="dcterms:W3CDTF">2025-08-07T19:00:00Z</dcterms:modified>
</cp:coreProperties>
</file>