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76FD" w14:textId="77777777" w:rsidR="00FE36C5" w:rsidRDefault="00FE36C5">
      <w:pPr>
        <w:ind w:left="0" w:right="395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0B76FE" w14:textId="77777777" w:rsidR="00FE36C5" w:rsidRDefault="001E4090">
      <w:pPr>
        <w:spacing w:before="4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730B76FF" w14:textId="77777777" w:rsidR="00FE36C5" w:rsidRDefault="00FE36C5">
      <w:pPr>
        <w:spacing w:before="4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30B7700" w14:textId="77777777" w:rsidR="00FE36C5" w:rsidRDefault="001E4090">
      <w:pPr>
        <w:spacing w:before="40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CARTA DE APRESENTAÇÃO DO ESTAGIÁRIO</w:t>
      </w:r>
    </w:p>
    <w:p w14:paraId="730B7701" w14:textId="77777777" w:rsidR="00FE36C5" w:rsidRDefault="00FE36C5">
      <w:pPr>
        <w:spacing w:before="40"/>
        <w:ind w:left="0" w:hanging="2"/>
        <w:jc w:val="both"/>
        <w:rPr>
          <w:rFonts w:ascii="Calibri" w:eastAsia="Calibri" w:hAnsi="Calibri" w:cs="Calibri"/>
        </w:rPr>
      </w:pPr>
    </w:p>
    <w:p w14:paraId="730B7702" w14:textId="77777777" w:rsidR="00FE36C5" w:rsidRDefault="001E4090">
      <w:pPr>
        <w:spacing w:before="4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Campo Grande, ___ de 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20___.</w:t>
      </w:r>
    </w:p>
    <w:p w14:paraId="730B7703" w14:textId="77777777" w:rsidR="00FE36C5" w:rsidRDefault="00FE36C5">
      <w:pPr>
        <w:spacing w:before="4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730B7704" w14:textId="77777777" w:rsidR="00FE36C5" w:rsidRDefault="001E4090">
      <w:pPr>
        <w:spacing w:before="4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ASSUNTO: Estágio </w:t>
      </w:r>
      <w:r>
        <w:rPr>
          <w:rFonts w:ascii="Calibri" w:eastAsia="Calibri" w:hAnsi="Calibri" w:cs="Calibri"/>
          <w:sz w:val="24"/>
          <w:szCs w:val="24"/>
        </w:rPr>
        <w:t>Não</w:t>
      </w:r>
      <w:r>
        <w:rPr>
          <w:rFonts w:ascii="Calibri" w:eastAsia="Calibri" w:hAnsi="Calibri" w:cs="Calibri"/>
          <w:sz w:val="24"/>
          <w:szCs w:val="24"/>
        </w:rPr>
        <w:t xml:space="preserve"> Obrigatório – Ciências Biológicas </w:t>
      </w:r>
      <w:r>
        <w:rPr>
          <w:rFonts w:ascii="Calibri" w:eastAsia="Calibri" w:hAnsi="Calibri" w:cs="Calibri"/>
          <w:sz w:val="24"/>
          <w:szCs w:val="24"/>
        </w:rPr>
        <w:t>Licenciatura</w:t>
      </w:r>
    </w:p>
    <w:p w14:paraId="730B7705" w14:textId="77777777" w:rsidR="00FE36C5" w:rsidRDefault="00FE36C5">
      <w:pPr>
        <w:spacing w:before="4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0B7706" w14:textId="77777777" w:rsidR="00FE36C5" w:rsidRDefault="00FE36C5">
      <w:pPr>
        <w:spacing w:before="4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0B7707" w14:textId="77777777" w:rsidR="00FE36C5" w:rsidRDefault="001E4090">
      <w:pPr>
        <w:spacing w:before="4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Prezado (a) Senhor (a) </w:t>
      </w:r>
      <w:r>
        <w:rPr>
          <w:rFonts w:ascii="Calibri" w:eastAsia="Calibri" w:hAnsi="Calibri" w:cs="Calibri"/>
          <w:b/>
          <w:sz w:val="24"/>
          <w:szCs w:val="24"/>
        </w:rPr>
        <w:t>(Supervisor)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730B7708" w14:textId="77777777" w:rsidR="00FE36C5" w:rsidRDefault="00FE36C5">
      <w:pPr>
        <w:spacing w:before="4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0B7709" w14:textId="37B1B396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Encaminhamos a (o) acadêmica (o)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do __º semestre do Curso de Ciências Biológicas – </w:t>
      </w:r>
      <w:r>
        <w:rPr>
          <w:rFonts w:ascii="Calibri" w:eastAsia="Calibri" w:hAnsi="Calibri" w:cs="Calibri"/>
          <w:sz w:val="24"/>
          <w:szCs w:val="24"/>
        </w:rPr>
        <w:t>Licenciatura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para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z w:val="24"/>
          <w:szCs w:val="24"/>
        </w:rPr>
        <w:t>Estágio N</w:t>
      </w:r>
      <w:r>
        <w:rPr>
          <w:rFonts w:ascii="Calibri" w:eastAsia="Calibri" w:hAnsi="Calibri" w:cs="Calibri"/>
          <w:sz w:val="24"/>
          <w:szCs w:val="24"/>
        </w:rPr>
        <w:t xml:space="preserve">ão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Obrigatório </w:t>
      </w:r>
      <w:r>
        <w:rPr>
          <w:rFonts w:ascii="Calibri" w:eastAsia="Calibri" w:hAnsi="Calibri" w:cs="Calibri"/>
          <w:color w:val="000000"/>
          <w:sz w:val="24"/>
          <w:szCs w:val="24"/>
        </w:rPr>
        <w:t>com início previsto em ___/___/_____ e término até ___/___/_____.</w:t>
      </w:r>
    </w:p>
    <w:p w14:paraId="730B770A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0B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estagiário deve cumprir:</w:t>
      </w:r>
    </w:p>
    <w:tbl>
      <w:tblPr>
        <w:tblStyle w:val="a"/>
        <w:tblW w:w="98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1136"/>
        <w:gridCol w:w="1137"/>
        <w:gridCol w:w="1136"/>
        <w:gridCol w:w="1137"/>
        <w:gridCol w:w="1136"/>
        <w:gridCol w:w="1137"/>
      </w:tblGrid>
      <w:tr w:rsidR="00FE36C5" w14:paraId="730B7713" w14:textId="77777777">
        <w:trPr>
          <w:jc w:val="center"/>
        </w:trPr>
        <w:tc>
          <w:tcPr>
            <w:tcW w:w="3018" w:type="dxa"/>
          </w:tcPr>
          <w:p w14:paraId="730B770C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0D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SEG</w:t>
            </w:r>
          </w:p>
        </w:tc>
        <w:tc>
          <w:tcPr>
            <w:tcW w:w="1137" w:type="dxa"/>
          </w:tcPr>
          <w:p w14:paraId="730B770E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</w:t>
            </w:r>
          </w:p>
        </w:tc>
        <w:tc>
          <w:tcPr>
            <w:tcW w:w="1136" w:type="dxa"/>
          </w:tcPr>
          <w:p w14:paraId="730B770F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</w:t>
            </w:r>
          </w:p>
        </w:tc>
        <w:tc>
          <w:tcPr>
            <w:tcW w:w="1137" w:type="dxa"/>
          </w:tcPr>
          <w:p w14:paraId="730B7710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QUI</w:t>
            </w:r>
          </w:p>
        </w:tc>
        <w:tc>
          <w:tcPr>
            <w:tcW w:w="1136" w:type="dxa"/>
          </w:tcPr>
          <w:p w14:paraId="730B7711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7" w:type="dxa"/>
          </w:tcPr>
          <w:p w14:paraId="730B7712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SÁB</w:t>
            </w:r>
          </w:p>
        </w:tc>
      </w:tr>
      <w:tr w:rsidR="00FE36C5" w14:paraId="730B771B" w14:textId="77777777">
        <w:trPr>
          <w:jc w:val="center"/>
        </w:trPr>
        <w:tc>
          <w:tcPr>
            <w:tcW w:w="3018" w:type="dxa"/>
          </w:tcPr>
          <w:p w14:paraId="730B7714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Período matutino</w:t>
            </w:r>
          </w:p>
        </w:tc>
        <w:tc>
          <w:tcPr>
            <w:tcW w:w="1136" w:type="dxa"/>
          </w:tcPr>
          <w:p w14:paraId="730B7715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16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17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18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19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1A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36C5" w14:paraId="730B7723" w14:textId="77777777">
        <w:trPr>
          <w:jc w:val="center"/>
        </w:trPr>
        <w:tc>
          <w:tcPr>
            <w:tcW w:w="3018" w:type="dxa"/>
          </w:tcPr>
          <w:p w14:paraId="730B771C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Período vespertino</w:t>
            </w:r>
          </w:p>
        </w:tc>
        <w:tc>
          <w:tcPr>
            <w:tcW w:w="1136" w:type="dxa"/>
          </w:tcPr>
          <w:p w14:paraId="730B771D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1E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1F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20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21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22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36C5" w14:paraId="730B772B" w14:textId="77777777">
        <w:trPr>
          <w:jc w:val="center"/>
        </w:trPr>
        <w:tc>
          <w:tcPr>
            <w:tcW w:w="3018" w:type="dxa"/>
          </w:tcPr>
          <w:p w14:paraId="730B7724" w14:textId="77777777" w:rsidR="00FE36C5" w:rsidRDefault="001E4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*Horas diárias:</w:t>
            </w:r>
          </w:p>
        </w:tc>
        <w:tc>
          <w:tcPr>
            <w:tcW w:w="1136" w:type="dxa"/>
          </w:tcPr>
          <w:p w14:paraId="730B7725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26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27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28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0B7729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0B772A" w14:textId="77777777" w:rsidR="00FE36C5" w:rsidRDefault="00FE3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30B772C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*Máximo permitido pela Lei nº 11.788, de 25/09/2008 (Lei do Estágio): 6 horas diárias.</w:t>
      </w:r>
    </w:p>
    <w:p w14:paraId="730B772D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2E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expectativa de contarmos com a colaboração de V.Sa., coloco-me à disposição para outras informações que julgar necessárias.</w:t>
      </w:r>
    </w:p>
    <w:p w14:paraId="730B772F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30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Professor Orientador: __________________________</w:t>
      </w:r>
    </w:p>
    <w:p w14:paraId="730B7731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Telefones: _______________________________</w:t>
      </w:r>
    </w:p>
    <w:p w14:paraId="730B7732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e-mail:______________________________________</w:t>
      </w:r>
    </w:p>
    <w:p w14:paraId="730B7733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14:paraId="730B7734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Dados do Aluno:______________________________</w:t>
      </w:r>
    </w:p>
    <w:p w14:paraId="730B7735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Telefone: ____________________________________</w:t>
      </w:r>
    </w:p>
    <w:p w14:paraId="730B7736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e-mail:_______________________________________</w:t>
      </w:r>
    </w:p>
    <w:p w14:paraId="730B7737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38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39" w14:textId="77777777" w:rsidR="00FE36C5" w:rsidRDefault="00FE36C5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30B773A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</w:t>
      </w:r>
    </w:p>
    <w:p w14:paraId="730B773B" w14:textId="77777777" w:rsidR="00FE36C5" w:rsidRDefault="001E4090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Professor Orientador</w:t>
      </w:r>
    </w:p>
    <w:p w14:paraId="730B773C" w14:textId="77777777" w:rsidR="00FE36C5" w:rsidRDefault="00FE36C5">
      <w:pPr>
        <w:ind w:left="0" w:right="395" w:hanging="2"/>
        <w:jc w:val="both"/>
        <w:rPr>
          <w:rFonts w:ascii="Calibri" w:eastAsia="Calibri" w:hAnsi="Calibri" w:cs="Calibri"/>
          <w:sz w:val="24"/>
          <w:szCs w:val="24"/>
        </w:rPr>
      </w:pPr>
    </w:p>
    <w:sectPr w:rsidR="00FE36C5">
      <w:headerReference w:type="default" r:id="rId8"/>
      <w:footerReference w:type="default" r:id="rId9"/>
      <w:pgSz w:w="11900" w:h="16840"/>
      <w:pgMar w:top="1440" w:right="1080" w:bottom="1440" w:left="1080" w:header="283" w:footer="1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7744" w14:textId="77777777" w:rsidR="001E4090" w:rsidRDefault="001E4090">
      <w:pPr>
        <w:spacing w:line="240" w:lineRule="auto"/>
        <w:ind w:left="0" w:hanging="2"/>
      </w:pPr>
      <w:r>
        <w:separator/>
      </w:r>
    </w:p>
  </w:endnote>
  <w:endnote w:type="continuationSeparator" w:id="0">
    <w:p w14:paraId="730B7746" w14:textId="77777777" w:rsidR="001E4090" w:rsidRDefault="001E40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773E" w14:textId="113B73D2" w:rsidR="00FE36C5" w:rsidRDefault="001E40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730B773F" w14:textId="77777777" w:rsidR="00FE36C5" w:rsidRDefault="00FE36C5">
    <w:pPr>
      <w:tabs>
        <w:tab w:val="left" w:pos="912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B7740" w14:textId="77777777" w:rsidR="001E4090" w:rsidRDefault="001E4090">
      <w:pPr>
        <w:spacing w:line="240" w:lineRule="auto"/>
        <w:ind w:left="0" w:hanging="2"/>
      </w:pPr>
      <w:r>
        <w:separator/>
      </w:r>
    </w:p>
  </w:footnote>
  <w:footnote w:type="continuationSeparator" w:id="0">
    <w:p w14:paraId="730B7742" w14:textId="77777777" w:rsidR="001E4090" w:rsidRDefault="001E40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773D" w14:textId="77777777" w:rsidR="00FE36C5" w:rsidRDefault="001E40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inline distT="0" distB="0" distL="114300" distR="114300" wp14:anchorId="730B7740" wp14:editId="730B7741">
          <wp:extent cx="5381625" cy="875665"/>
          <wp:effectExtent l="0" t="0" r="0" b="0"/>
          <wp:docPr id="1026" name="image1.png" descr="timbre%20oficial%20UFMS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%20oficial%20UFMS[1]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625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05DC5"/>
    <w:multiLevelType w:val="multilevel"/>
    <w:tmpl w:val="2B1899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353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C5"/>
    <w:rsid w:val="001E4090"/>
    <w:rsid w:val="00B11EDB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B76FD"/>
  <w15:docId w15:val="{6AADD909-780C-A24D-AA29-1FC1154C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  <w:lang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Calibri" w:hAnsi="Calibri"/>
      <w:sz w:val="24"/>
      <w:szCs w:val="24"/>
      <w:lang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ranklin Gothic Book" w:hAnsi="Franklin Gothic Book" w:cs="Franklin Gothic Book"/>
      <w:color w:val="000000"/>
      <w:position w:val="-1"/>
      <w:sz w:val="24"/>
      <w:szCs w:val="24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pPr>
      <w:suppressAutoHyphens w:val="0"/>
      <w:spacing w:after="120"/>
      <w:jc w:val="both"/>
    </w:pPr>
    <w:rPr>
      <w:sz w:val="22"/>
      <w:lang w:eastAsia="ar-SA"/>
    </w:rPr>
  </w:style>
  <w:style w:type="character" w:customStyle="1" w:styleId="CorpodetextoChar">
    <w:name w:val="Corpo de texto Char"/>
    <w:rPr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q">
    <w:name w:val="dq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ydp3b96c2d6msonormal">
    <w:name w:val="ydp3b96c2d6msonormal"/>
    <w:basedOn w:val="Normal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ydpab33f1e0msonormal">
    <w:name w:val="ydpab33f1e0msonormal"/>
    <w:basedOn w:val="Normal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ydpab33f1e0msohyperlink">
    <w:name w:val="ydpab33f1e0msohyperlink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6b94cHQGTWBWmMlV4eOubuVtQ==">CgMxLjA4AHIhMXdaZHpramVCZjQ1ekpKVjlRSGtSajdTbTBBX3FicFAt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Santos de Oliveira</dc:creator>
  <cp:lastModifiedBy>Aline Lorenz</cp:lastModifiedBy>
  <cp:revision>2</cp:revision>
  <dcterms:created xsi:type="dcterms:W3CDTF">2024-04-11T14:13:00Z</dcterms:created>
  <dcterms:modified xsi:type="dcterms:W3CDTF">2025-05-06T11:32:00Z</dcterms:modified>
</cp:coreProperties>
</file>